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D7F0" w14:textId="6C3A4050" w:rsidR="00603AD9" w:rsidRDefault="00603AD9" w:rsidP="74C8A0D6">
      <w:pPr>
        <w:rPr>
          <w:b/>
          <w:bCs/>
        </w:rPr>
      </w:pPr>
      <w:r w:rsidRPr="74C8A0D6">
        <w:rPr>
          <w:b/>
          <w:bCs/>
        </w:rPr>
        <w:t xml:space="preserve">(New Survey Questions- </w:t>
      </w:r>
      <w:r w:rsidR="0FAFFD23" w:rsidRPr="74C8A0D6">
        <w:rPr>
          <w:b/>
          <w:bCs/>
        </w:rPr>
        <w:t xml:space="preserve">Updated through </w:t>
      </w:r>
      <w:r w:rsidR="75EB098C" w:rsidRPr="74C8A0D6">
        <w:rPr>
          <w:b/>
          <w:bCs/>
        </w:rPr>
        <w:t>Oct. 26th</w:t>
      </w:r>
      <w:r w:rsidRPr="74C8A0D6">
        <w:rPr>
          <w:b/>
          <w:bCs/>
        </w:rPr>
        <w:t xml:space="preserve"> 2021)</w:t>
      </w:r>
    </w:p>
    <w:p w14:paraId="163AEC67" w14:textId="77777777" w:rsidR="00603AD9" w:rsidRDefault="00603AD9" w:rsidP="00603AD9">
      <w:r>
        <w:t>1.</w:t>
      </w:r>
      <w:r>
        <w:tab/>
        <w:t>Thinking about your visit today, please rate your agreement with the following statements about your counselor:</w:t>
      </w:r>
    </w:p>
    <w:p w14:paraId="6D8BF991" w14:textId="77777777" w:rsidR="00603AD9" w:rsidRDefault="00603AD9" w:rsidP="00603AD9">
      <w:r>
        <w:t>Note: Two clients had very positive open-ended responses but for the number responses did all “Strongly Disagree.” Given their other responses, I believe they circled the wrong side of the spectrum accidentally and thus I made the adjustment here.</w:t>
      </w:r>
    </w:p>
    <w:p w14:paraId="2DF21AD3" w14:textId="77777777" w:rsidR="00603AD9" w:rsidRDefault="00603AD9" w:rsidP="00603AD9">
      <w:r>
        <w:t>Made me feel comfortable (5 = Strongly Agree, 1= Strongly Disagree)</w:t>
      </w:r>
    </w:p>
    <w:p w14:paraId="3BFBE0E7" w14:textId="40BAF060" w:rsidR="00603AD9" w:rsidRDefault="00603AD9" w:rsidP="00603AD9">
      <w:r>
        <w:t>a.</w:t>
      </w:r>
      <w:r>
        <w:tab/>
        <w:t xml:space="preserve">5- </w:t>
      </w:r>
      <w:r w:rsidR="0202C81F">
        <w:t>68</w:t>
      </w:r>
      <w:r>
        <w:t xml:space="preserve"> Responses (8</w:t>
      </w:r>
      <w:r w:rsidR="604BEB00">
        <w:t>8</w:t>
      </w:r>
      <w:r>
        <w:t>%)</w:t>
      </w:r>
    </w:p>
    <w:p w14:paraId="48EFC600" w14:textId="53ED8E1D" w:rsidR="00603AD9" w:rsidRDefault="00603AD9" w:rsidP="00603AD9">
      <w:r>
        <w:t>b.</w:t>
      </w:r>
      <w:r>
        <w:tab/>
        <w:t>4- 5 Responses (1</w:t>
      </w:r>
      <w:r w:rsidR="44356AC0">
        <w:t>1</w:t>
      </w:r>
      <w:r>
        <w:t>%)</w:t>
      </w:r>
    </w:p>
    <w:p w14:paraId="318BBDCD" w14:textId="77777777" w:rsidR="00603AD9" w:rsidRDefault="00603AD9" w:rsidP="00603AD9">
      <w:r>
        <w:t>c.</w:t>
      </w:r>
      <w:r>
        <w:tab/>
        <w:t>3- 0 Responses (0%)</w:t>
      </w:r>
    </w:p>
    <w:p w14:paraId="58FD261B" w14:textId="77777777" w:rsidR="00603AD9" w:rsidRDefault="00603AD9" w:rsidP="00603AD9">
      <w:r>
        <w:t>d.</w:t>
      </w:r>
      <w:r>
        <w:tab/>
        <w:t>2- 0 Responses (0%)</w:t>
      </w:r>
    </w:p>
    <w:p w14:paraId="02ABC256" w14:textId="77777777" w:rsidR="00603AD9" w:rsidRDefault="00603AD9" w:rsidP="00603AD9">
      <w:r>
        <w:t>e.</w:t>
      </w:r>
      <w:r>
        <w:tab/>
        <w:t>1- 0 Responses (0%)</w:t>
      </w:r>
    </w:p>
    <w:p w14:paraId="124B1FA2" w14:textId="77777777" w:rsidR="00603AD9" w:rsidRDefault="00603AD9" w:rsidP="00603AD9">
      <w:r>
        <w:t>Demonstrated respect for me (5 = Strongly Agree, 1= Strongly Disagree)</w:t>
      </w:r>
    </w:p>
    <w:p w14:paraId="67093AC8" w14:textId="238B6FBD" w:rsidR="00603AD9" w:rsidRDefault="00603AD9" w:rsidP="00603AD9">
      <w:r>
        <w:t>a.</w:t>
      </w:r>
      <w:r>
        <w:tab/>
        <w:t xml:space="preserve">5- </w:t>
      </w:r>
      <w:r w:rsidR="1191DAD9">
        <w:t>68</w:t>
      </w:r>
      <w:r>
        <w:t xml:space="preserve"> Responses (</w:t>
      </w:r>
      <w:r w:rsidR="4406184F">
        <w:t>91</w:t>
      </w:r>
      <w:r>
        <w:t>%)</w:t>
      </w:r>
    </w:p>
    <w:p w14:paraId="6820EC96" w14:textId="2E8443C5" w:rsidR="00603AD9" w:rsidRDefault="00603AD9" w:rsidP="00603AD9">
      <w:r>
        <w:t>b.</w:t>
      </w:r>
      <w:r>
        <w:tab/>
        <w:t xml:space="preserve">4- </w:t>
      </w:r>
      <w:r w:rsidR="73A594F8">
        <w:t>7</w:t>
      </w:r>
      <w:r>
        <w:t xml:space="preserve"> Responses (</w:t>
      </w:r>
      <w:r w:rsidR="73B8B6B2">
        <w:t>9</w:t>
      </w:r>
      <w:r>
        <w:t>%)</w:t>
      </w:r>
    </w:p>
    <w:p w14:paraId="52211FD7" w14:textId="77777777" w:rsidR="00603AD9" w:rsidRDefault="00603AD9" w:rsidP="00603AD9">
      <w:r>
        <w:t>c.</w:t>
      </w:r>
      <w:r>
        <w:tab/>
        <w:t>3- 0 Responses (0%)</w:t>
      </w:r>
    </w:p>
    <w:p w14:paraId="5BCF63C7" w14:textId="77777777" w:rsidR="00603AD9" w:rsidRDefault="00603AD9" w:rsidP="00603AD9">
      <w:r>
        <w:t>d.</w:t>
      </w:r>
      <w:r>
        <w:tab/>
        <w:t>2- 0 Responses (0%)</w:t>
      </w:r>
    </w:p>
    <w:p w14:paraId="3E33BFFB" w14:textId="77777777" w:rsidR="00603AD9" w:rsidRDefault="00603AD9" w:rsidP="00603AD9">
      <w:r>
        <w:t>e.</w:t>
      </w:r>
      <w:r>
        <w:tab/>
        <w:t>1- 0 Responses (0%)</w:t>
      </w:r>
    </w:p>
    <w:p w14:paraId="6258CF3B" w14:textId="77777777" w:rsidR="00603AD9" w:rsidRDefault="00603AD9" w:rsidP="00603AD9">
      <w:r>
        <w:t>Listened to and understood me (5 = Strongly Agree, 1= Strongly Disagree)</w:t>
      </w:r>
    </w:p>
    <w:p w14:paraId="0412FC7A" w14:textId="19A1986A" w:rsidR="00603AD9" w:rsidRDefault="00603AD9" w:rsidP="00603AD9">
      <w:r>
        <w:t>a.</w:t>
      </w:r>
      <w:r>
        <w:tab/>
        <w:t xml:space="preserve">5- </w:t>
      </w:r>
      <w:r w:rsidR="4D8EC387">
        <w:t>70</w:t>
      </w:r>
      <w:r>
        <w:t xml:space="preserve"> Responses (9</w:t>
      </w:r>
      <w:r w:rsidR="44683A91">
        <w:t>1</w:t>
      </w:r>
      <w:r>
        <w:t>%)</w:t>
      </w:r>
    </w:p>
    <w:p w14:paraId="676C9954" w14:textId="654EA7CF" w:rsidR="00603AD9" w:rsidRDefault="00603AD9" w:rsidP="00603AD9">
      <w:r>
        <w:t>b.</w:t>
      </w:r>
      <w:r>
        <w:tab/>
        <w:t xml:space="preserve">4- </w:t>
      </w:r>
      <w:r w:rsidR="72207F2B">
        <w:t>7</w:t>
      </w:r>
      <w:r>
        <w:t xml:space="preserve"> Responses (</w:t>
      </w:r>
      <w:r w:rsidR="329BD334">
        <w:t>9</w:t>
      </w:r>
      <w:r>
        <w:t>%)</w:t>
      </w:r>
    </w:p>
    <w:p w14:paraId="4C431085" w14:textId="77777777" w:rsidR="00603AD9" w:rsidRDefault="00603AD9" w:rsidP="00603AD9">
      <w:r>
        <w:t>c.</w:t>
      </w:r>
      <w:r>
        <w:tab/>
        <w:t>3- 0 Responses (0%)</w:t>
      </w:r>
    </w:p>
    <w:p w14:paraId="43DD9276" w14:textId="77777777" w:rsidR="00603AD9" w:rsidRDefault="00603AD9" w:rsidP="00603AD9">
      <w:r>
        <w:t>d.</w:t>
      </w:r>
      <w:r>
        <w:tab/>
        <w:t>2- 0 Responses (0%)</w:t>
      </w:r>
    </w:p>
    <w:p w14:paraId="26489209" w14:textId="77777777" w:rsidR="00603AD9" w:rsidRDefault="00603AD9" w:rsidP="00603AD9">
      <w:r>
        <w:t>e.</w:t>
      </w:r>
      <w:r>
        <w:tab/>
        <w:t>1- 0 Responses (0%)</w:t>
      </w:r>
    </w:p>
    <w:p w14:paraId="49171C97" w14:textId="77777777" w:rsidR="00603AD9" w:rsidRDefault="00603AD9" w:rsidP="00603AD9">
      <w:r>
        <w:t>Provided helpful services (5 = Strongly Agree, 1= Strongly Disagree)</w:t>
      </w:r>
    </w:p>
    <w:p w14:paraId="16B0A4F9" w14:textId="21054E69" w:rsidR="00603AD9" w:rsidRDefault="00603AD9" w:rsidP="00603AD9">
      <w:r>
        <w:t>a.</w:t>
      </w:r>
      <w:r>
        <w:tab/>
        <w:t xml:space="preserve">5- </w:t>
      </w:r>
      <w:r w:rsidR="776A7FE0">
        <w:t>70</w:t>
      </w:r>
      <w:r>
        <w:t xml:space="preserve"> Responses (9</w:t>
      </w:r>
      <w:r w:rsidR="41B4918B">
        <w:t>1</w:t>
      </w:r>
      <w:r>
        <w:t>%)</w:t>
      </w:r>
    </w:p>
    <w:p w14:paraId="11B5AF50" w14:textId="76B5EA5C" w:rsidR="00603AD9" w:rsidRDefault="00603AD9" w:rsidP="00603AD9">
      <w:r>
        <w:t>b.</w:t>
      </w:r>
      <w:r>
        <w:tab/>
        <w:t xml:space="preserve">4- </w:t>
      </w:r>
      <w:r w:rsidR="14BAE15F">
        <w:t>7</w:t>
      </w:r>
      <w:r>
        <w:t xml:space="preserve"> Responses (</w:t>
      </w:r>
      <w:r w:rsidR="19CF2302">
        <w:t>9</w:t>
      </w:r>
      <w:r>
        <w:t>%)</w:t>
      </w:r>
    </w:p>
    <w:p w14:paraId="02135527" w14:textId="77777777" w:rsidR="00603AD9" w:rsidRDefault="00603AD9" w:rsidP="00603AD9">
      <w:r>
        <w:t>c.</w:t>
      </w:r>
      <w:r>
        <w:tab/>
        <w:t>3- 0 Responses (0%)</w:t>
      </w:r>
    </w:p>
    <w:p w14:paraId="3AB6586A" w14:textId="77777777" w:rsidR="00603AD9" w:rsidRDefault="00603AD9" w:rsidP="00603AD9">
      <w:r>
        <w:t>d.</w:t>
      </w:r>
      <w:r>
        <w:tab/>
        <w:t>2- 0 Responses (0%)</w:t>
      </w:r>
    </w:p>
    <w:p w14:paraId="006AAA8A" w14:textId="77777777" w:rsidR="00603AD9" w:rsidRDefault="00603AD9" w:rsidP="00603AD9">
      <w:r>
        <w:t>e.</w:t>
      </w:r>
      <w:r>
        <w:tab/>
        <w:t>1- 0 Responses (0%)</w:t>
      </w:r>
    </w:p>
    <w:p w14:paraId="171D13F4" w14:textId="77777777" w:rsidR="00603AD9" w:rsidRDefault="00603AD9" w:rsidP="00603AD9">
      <w:r>
        <w:lastRenderedPageBreak/>
        <w:t>Shared helpful information (5 = Strongly Agree, 1= Strongly Disagree)</w:t>
      </w:r>
    </w:p>
    <w:p w14:paraId="51932460" w14:textId="6A515B03" w:rsidR="00603AD9" w:rsidRDefault="00603AD9" w:rsidP="00603AD9">
      <w:r>
        <w:t>a.</w:t>
      </w:r>
      <w:r>
        <w:tab/>
        <w:t xml:space="preserve">5- </w:t>
      </w:r>
      <w:r w:rsidR="3B5D8A50">
        <w:t>70</w:t>
      </w:r>
      <w:r>
        <w:t xml:space="preserve"> Responses (9</w:t>
      </w:r>
      <w:r w:rsidR="5E38E361">
        <w:t>1</w:t>
      </w:r>
      <w:r>
        <w:t>%)</w:t>
      </w:r>
    </w:p>
    <w:p w14:paraId="14E746B7" w14:textId="209FD731" w:rsidR="00603AD9" w:rsidRDefault="00603AD9" w:rsidP="00603AD9">
      <w:r>
        <w:t>b.</w:t>
      </w:r>
      <w:r>
        <w:tab/>
        <w:t xml:space="preserve">4- </w:t>
      </w:r>
      <w:r w:rsidR="5A262D88">
        <w:t>7</w:t>
      </w:r>
      <w:r>
        <w:t xml:space="preserve"> Responses (</w:t>
      </w:r>
      <w:r w:rsidR="11A9BD8D">
        <w:t>9</w:t>
      </w:r>
      <w:r>
        <w:t>%)</w:t>
      </w:r>
    </w:p>
    <w:p w14:paraId="07908F62" w14:textId="77777777" w:rsidR="00603AD9" w:rsidRDefault="00603AD9" w:rsidP="00603AD9">
      <w:r>
        <w:t>c.</w:t>
      </w:r>
      <w:r>
        <w:tab/>
        <w:t>3- 0 Responses (0%)</w:t>
      </w:r>
    </w:p>
    <w:p w14:paraId="4FD95F38" w14:textId="77777777" w:rsidR="00603AD9" w:rsidRDefault="00603AD9" w:rsidP="00603AD9">
      <w:r>
        <w:t>d.</w:t>
      </w:r>
      <w:r>
        <w:tab/>
        <w:t>2- 0 Responses (0%)</w:t>
      </w:r>
    </w:p>
    <w:p w14:paraId="6126BF28" w14:textId="77777777" w:rsidR="00603AD9" w:rsidRDefault="00603AD9" w:rsidP="00603AD9">
      <w:r>
        <w:t>e.</w:t>
      </w:r>
      <w:r>
        <w:tab/>
        <w:t>1- 0 Responses (0%)</w:t>
      </w:r>
    </w:p>
    <w:p w14:paraId="26805D3D" w14:textId="77777777" w:rsidR="00603AD9" w:rsidRDefault="00603AD9" w:rsidP="00603AD9"/>
    <w:p w14:paraId="2585C2BB" w14:textId="77777777" w:rsidR="00603AD9" w:rsidRDefault="00603AD9" w:rsidP="00603AD9">
      <w:r>
        <w:t>2.</w:t>
      </w:r>
      <w:r>
        <w:tab/>
        <w:t>Did the space here at BCPC seem inviting and comfortable to you?</w:t>
      </w:r>
    </w:p>
    <w:p w14:paraId="178C440C" w14:textId="3DD90283" w:rsidR="00603AD9" w:rsidRDefault="00603AD9" w:rsidP="00603AD9">
      <w:r>
        <w:t>a.</w:t>
      </w:r>
      <w:r>
        <w:tab/>
        <w:t xml:space="preserve">Yes- </w:t>
      </w:r>
      <w:r w:rsidR="569D566E">
        <w:t>72</w:t>
      </w:r>
      <w:r>
        <w:t xml:space="preserve"> Responses (100%)</w:t>
      </w:r>
    </w:p>
    <w:p w14:paraId="7B1B381A" w14:textId="77777777" w:rsidR="00603AD9" w:rsidRDefault="00603AD9" w:rsidP="00603AD9">
      <w:r>
        <w:t>b.</w:t>
      </w:r>
      <w:r>
        <w:tab/>
        <w:t>No- 0 Responses (0%)</w:t>
      </w:r>
    </w:p>
    <w:p w14:paraId="5E44430A" w14:textId="77777777" w:rsidR="00603AD9" w:rsidRDefault="00603AD9" w:rsidP="00603AD9">
      <w:r>
        <w:t>c.</w:t>
      </w:r>
      <w:r>
        <w:tab/>
        <w:t>If yes, what made it so?</w:t>
      </w:r>
    </w:p>
    <w:p w14:paraId="67C311F6" w14:textId="2472D7D3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Everyone so sweet/patient</w:t>
      </w:r>
    </w:p>
    <w:p w14:paraId="7F45B00C" w14:textId="651153F4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Calm setting</w:t>
      </w:r>
    </w:p>
    <w:p w14:paraId="1408B0F0" w14:textId="6FE64A00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Staff is so amazing</w:t>
      </w:r>
    </w:p>
    <w:p w14:paraId="38F6AF7A" w14:textId="3C4EAE36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Shannon made me feel at</w:t>
      </w:r>
    </w:p>
    <w:p w14:paraId="7B802EF0" w14:textId="42D35FF9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Atmosphere light &amp; friendly</w:t>
      </w:r>
    </w:p>
    <w:p w14:paraId="26C5A040" w14:textId="4D88B9AC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Great service</w:t>
      </w:r>
    </w:p>
    <w:p w14:paraId="4F8677B3" w14:textId="56CE535A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 xml:space="preserve">Respectful, inviting </w:t>
      </w:r>
    </w:p>
    <w:p w14:paraId="515E37DA" w14:textId="2E134997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Kindness of staff</w:t>
      </w:r>
    </w:p>
    <w:p w14:paraId="255B9A84" w14:textId="35253517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Organized, clean, patience and kindness</w:t>
      </w:r>
    </w:p>
    <w:p w14:paraId="3329EC51" w14:textId="4106886F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Environment/music made me feel calm</w:t>
      </w:r>
    </w:p>
    <w:p w14:paraId="6E8E81B7" w14:textId="714C2077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Felt respected and cared</w:t>
      </w:r>
    </w:p>
    <w:p w14:paraId="1AE5C1B1" w14:textId="261D1DB3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Friendly staffs, warm colors, good music</w:t>
      </w:r>
    </w:p>
    <w:p w14:paraId="223E2950" w14:textId="5EB475CF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Everyone was friendly and warm.</w:t>
      </w:r>
    </w:p>
    <w:p w14:paraId="55570FD5" w14:textId="3A0F813F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The space was very warm and embracing</w:t>
      </w:r>
    </w:p>
    <w:p w14:paraId="66023A48" w14:textId="05668C7B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Private and safe</w:t>
      </w:r>
    </w:p>
    <w:p w14:paraId="720EC127" w14:textId="1C7948EF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Felt like home.</w:t>
      </w:r>
    </w:p>
    <w:p w14:paraId="360FB019" w14:textId="6F5ACBFB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Quiet, calm environment, inviting greetings</w:t>
      </w:r>
    </w:p>
    <w:p w14:paraId="3F134AF8" w14:textId="3293D31F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lastRenderedPageBreak/>
        <w:t>Cleanliness</w:t>
      </w:r>
    </w:p>
    <w:p w14:paraId="7BE27110" w14:textId="0E636FC7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Friendly and relaxing environment</w:t>
      </w:r>
    </w:p>
    <w:p w14:paraId="2FA34DE3" w14:textId="2FC6111A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Calm and comforting environment</w:t>
      </w:r>
    </w:p>
    <w:p w14:paraId="18ECC21B" w14:textId="497D6BC3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It was very clean.</w:t>
      </w:r>
    </w:p>
    <w:p w14:paraId="62859F96" w14:textId="2C8FD428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Nice, neat and home like feel</w:t>
      </w:r>
    </w:p>
    <w:p w14:paraId="43F7D01E" w14:textId="45C47899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They made me feel safe and was able to open up</w:t>
      </w:r>
    </w:p>
    <w:p w14:paraId="1F15E98F" w14:textId="4AEC8F84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Staff is really sweet, caring and ethical.  The music and cleanliness, also.</w:t>
      </w:r>
    </w:p>
    <w:p w14:paraId="6E7B48D9" w14:textId="46371CEE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Cleanliness, ordered procedure (no hassle)</w:t>
      </w:r>
    </w:p>
    <w:p w14:paraId="7CCFF7B8" w14:textId="7B2AD1C0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I like the couches.</w:t>
      </w:r>
    </w:p>
    <w:p w14:paraId="636CC949" w14:textId="09912DA5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Beautiful office, pleasant staff</w:t>
      </w:r>
    </w:p>
    <w:p w14:paraId="6346A17C" w14:textId="0314806F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The room</w:t>
      </w:r>
    </w:p>
    <w:p w14:paraId="4AD82B47" w14:textId="0ABBC2D9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The place of calm</w:t>
      </w:r>
    </w:p>
    <w:p w14:paraId="17A36F3F" w14:textId="08036B25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Nice room setting</w:t>
      </w:r>
    </w:p>
    <w:p w14:paraId="3E4D8270" w14:textId="2E0DA8E4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Non-judgmental, I felt easy talking to them</w:t>
      </w:r>
    </w:p>
    <w:p w14:paraId="54F78875" w14:textId="124A42E0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Nice furniture/comfortable couch</w:t>
      </w:r>
    </w:p>
    <w:p w14:paraId="5A3BE023" w14:textId="6F31BED3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The staff, very friendly</w:t>
      </w:r>
    </w:p>
    <w:p w14:paraId="15DC5499" w14:textId="6FCBBF63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 xml:space="preserve">Non-judgmental </w:t>
      </w:r>
    </w:p>
    <w:p w14:paraId="4DCC5449" w14:textId="18087CB0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The smell (or lack of) was very nice</w:t>
      </w:r>
    </w:p>
    <w:p w14:paraId="1795C641" w14:textId="1DF7E7EE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Cozy, comfortable</w:t>
      </w:r>
    </w:p>
    <w:p w14:paraId="6FCEA809" w14:textId="4269807D" w:rsidR="7C370F09" w:rsidRDefault="7C370F09" w:rsidP="74C8A0D6">
      <w:pPr>
        <w:tabs>
          <w:tab w:val="left" w:pos="4170"/>
        </w:tabs>
        <w:spacing w:line="276" w:lineRule="auto"/>
      </w:pPr>
      <w:r w:rsidRPr="74C8A0D6">
        <w:rPr>
          <w:rFonts w:ascii="Calibri" w:eastAsia="Calibri" w:hAnsi="Calibri" w:cs="Calibri"/>
        </w:rPr>
        <w:t>Everyone was very pleasant</w:t>
      </w:r>
    </w:p>
    <w:p w14:paraId="7704BE73" w14:textId="34D2355F" w:rsidR="74C8A0D6" w:rsidRDefault="74C8A0D6" w:rsidP="74C8A0D6">
      <w:pPr>
        <w:rPr>
          <w:highlight w:val="yellow"/>
        </w:rPr>
      </w:pPr>
    </w:p>
    <w:p w14:paraId="170BB203" w14:textId="77777777" w:rsidR="00603AD9" w:rsidRDefault="00603AD9" w:rsidP="00603AD9">
      <w:r>
        <w:t>d.</w:t>
      </w:r>
      <w:r>
        <w:tab/>
        <w:t>If not, what would you change? No responses</w:t>
      </w:r>
    </w:p>
    <w:p w14:paraId="36B8DC55" w14:textId="77777777" w:rsidR="00603AD9" w:rsidRDefault="00603AD9" w:rsidP="00603AD9"/>
    <w:p w14:paraId="6CE9680B" w14:textId="77777777" w:rsidR="00603AD9" w:rsidRDefault="00603AD9" w:rsidP="00603AD9">
      <w:r>
        <w:t>3.</w:t>
      </w:r>
      <w:r>
        <w:tab/>
        <w:t>The location of the center made it easy to come to receive services. (5 = Strongly Agree, 1= Strongly Disagree)</w:t>
      </w:r>
    </w:p>
    <w:p w14:paraId="51494C8E" w14:textId="35432ABC" w:rsidR="00603AD9" w:rsidRDefault="00603AD9" w:rsidP="00603AD9">
      <w:r>
        <w:t>a.</w:t>
      </w:r>
      <w:r>
        <w:tab/>
        <w:t xml:space="preserve">5- </w:t>
      </w:r>
      <w:r w:rsidR="23C46A1F">
        <w:t>46</w:t>
      </w:r>
      <w:r>
        <w:t xml:space="preserve"> Responses (</w:t>
      </w:r>
      <w:r w:rsidR="65FAC26A">
        <w:t>60</w:t>
      </w:r>
      <w:r>
        <w:t>%)</w:t>
      </w:r>
    </w:p>
    <w:p w14:paraId="040AC66C" w14:textId="54D1A613" w:rsidR="00603AD9" w:rsidRDefault="00603AD9" w:rsidP="00603AD9">
      <w:r>
        <w:t>b.</w:t>
      </w:r>
      <w:r>
        <w:tab/>
        <w:t xml:space="preserve">4- </w:t>
      </w:r>
      <w:r w:rsidR="32B56148">
        <w:t>21</w:t>
      </w:r>
      <w:r>
        <w:t xml:space="preserve"> Responses (27%)</w:t>
      </w:r>
    </w:p>
    <w:p w14:paraId="2C6AC0C0" w14:textId="72AAD548" w:rsidR="00603AD9" w:rsidRDefault="00603AD9" w:rsidP="00603AD9">
      <w:r>
        <w:t>c.</w:t>
      </w:r>
      <w:r>
        <w:tab/>
        <w:t xml:space="preserve">3- </w:t>
      </w:r>
      <w:r w:rsidR="6FD37677">
        <w:t>6</w:t>
      </w:r>
      <w:r>
        <w:t xml:space="preserve"> Responses (8%)</w:t>
      </w:r>
    </w:p>
    <w:p w14:paraId="16716357" w14:textId="69368749" w:rsidR="00603AD9" w:rsidRDefault="00603AD9" w:rsidP="00603AD9">
      <w:r>
        <w:lastRenderedPageBreak/>
        <w:t>d.</w:t>
      </w:r>
      <w:r>
        <w:tab/>
        <w:t xml:space="preserve">2- </w:t>
      </w:r>
      <w:r w:rsidR="7E7FC274">
        <w:t>3</w:t>
      </w:r>
      <w:r>
        <w:t xml:space="preserve"> Responses (</w:t>
      </w:r>
      <w:r w:rsidR="369AA72B">
        <w:t>4</w:t>
      </w:r>
      <w:r>
        <w:t>%)</w:t>
      </w:r>
    </w:p>
    <w:p w14:paraId="16FCAF10" w14:textId="0D1049EC" w:rsidR="00603AD9" w:rsidRDefault="00603AD9" w:rsidP="00603AD9">
      <w:r>
        <w:t>e.</w:t>
      </w:r>
      <w:r>
        <w:tab/>
        <w:t xml:space="preserve">1- </w:t>
      </w:r>
      <w:r w:rsidR="591E0EA2">
        <w:t>1</w:t>
      </w:r>
      <w:r>
        <w:t xml:space="preserve"> Responses (</w:t>
      </w:r>
      <w:r w:rsidR="6C55EDD3">
        <w:t>1</w:t>
      </w:r>
      <w:r>
        <w:t>%)</w:t>
      </w:r>
    </w:p>
    <w:p w14:paraId="76D4C3F6" w14:textId="77777777" w:rsidR="00603AD9" w:rsidRDefault="00603AD9" w:rsidP="00603AD9"/>
    <w:p w14:paraId="5B6EBBB0" w14:textId="77777777" w:rsidR="00603AD9" w:rsidRDefault="00603AD9" w:rsidP="00603AD9">
      <w:r>
        <w:t>4.</w:t>
      </w:r>
      <w:r>
        <w:tab/>
        <w:t>How would you describe your overall experience today? (5 = Very Positive, 1= Very Negative)</w:t>
      </w:r>
    </w:p>
    <w:p w14:paraId="42232A93" w14:textId="71E6BA60" w:rsidR="00603AD9" w:rsidRDefault="00603AD9" w:rsidP="00603AD9">
      <w:r>
        <w:t>a.</w:t>
      </w:r>
      <w:r>
        <w:tab/>
        <w:t xml:space="preserve">5- </w:t>
      </w:r>
      <w:r w:rsidR="1207D3E1">
        <w:t>66</w:t>
      </w:r>
      <w:r>
        <w:t xml:space="preserve"> Responses (8</w:t>
      </w:r>
      <w:r w:rsidR="3256576F">
        <w:t>5</w:t>
      </w:r>
      <w:r>
        <w:t>%)</w:t>
      </w:r>
    </w:p>
    <w:p w14:paraId="5A2528DC" w14:textId="240ED4D7" w:rsidR="00603AD9" w:rsidRDefault="00603AD9" w:rsidP="00603AD9">
      <w:r>
        <w:t>b.</w:t>
      </w:r>
      <w:r>
        <w:tab/>
        <w:t xml:space="preserve">4- </w:t>
      </w:r>
      <w:r w:rsidR="5A4DBC8E">
        <w:t>11</w:t>
      </w:r>
      <w:r>
        <w:t xml:space="preserve"> Responses (1</w:t>
      </w:r>
      <w:r w:rsidR="6D977A76">
        <w:t>5</w:t>
      </w:r>
      <w:r>
        <w:t>%)</w:t>
      </w:r>
    </w:p>
    <w:p w14:paraId="5E9D697F" w14:textId="77777777" w:rsidR="00603AD9" w:rsidRDefault="00603AD9" w:rsidP="00603AD9">
      <w:r>
        <w:t>c.</w:t>
      </w:r>
      <w:r>
        <w:tab/>
        <w:t>3- 0 Responses (0%)</w:t>
      </w:r>
    </w:p>
    <w:p w14:paraId="57E5045A" w14:textId="77777777" w:rsidR="00603AD9" w:rsidRDefault="00603AD9" w:rsidP="00603AD9">
      <w:r>
        <w:t>d.</w:t>
      </w:r>
      <w:r>
        <w:tab/>
        <w:t>2- 0 Responses (0%)</w:t>
      </w:r>
    </w:p>
    <w:p w14:paraId="07E4DB06" w14:textId="77777777" w:rsidR="00603AD9" w:rsidRDefault="00603AD9" w:rsidP="00603AD9">
      <w:r>
        <w:t>e.</w:t>
      </w:r>
      <w:r>
        <w:tab/>
        <w:t>1- 0 Responses (0%)</w:t>
      </w:r>
    </w:p>
    <w:p w14:paraId="71B31EFD" w14:textId="77777777" w:rsidR="00603AD9" w:rsidRDefault="00603AD9" w:rsidP="00603AD9"/>
    <w:p w14:paraId="7FB8B762" w14:textId="77777777" w:rsidR="00603AD9" w:rsidRDefault="00603AD9" w:rsidP="00603AD9">
      <w:r>
        <w:t>5.</w:t>
      </w:r>
      <w:r>
        <w:tab/>
        <w:t>Would you recommend this center to a friend?</w:t>
      </w:r>
    </w:p>
    <w:p w14:paraId="6C6024F5" w14:textId="7B48A61B" w:rsidR="00603AD9" w:rsidRDefault="00603AD9" w:rsidP="00603AD9">
      <w:r>
        <w:t>a.</w:t>
      </w:r>
      <w:r>
        <w:tab/>
        <w:t xml:space="preserve">Yes- </w:t>
      </w:r>
      <w:r w:rsidR="4DE33B6E">
        <w:t>77</w:t>
      </w:r>
      <w:r>
        <w:t xml:space="preserve"> Responses (100%)</w:t>
      </w:r>
    </w:p>
    <w:p w14:paraId="3F76BCAC" w14:textId="77777777" w:rsidR="00603AD9" w:rsidRDefault="00603AD9" w:rsidP="00603AD9">
      <w:r>
        <w:t>b.</w:t>
      </w:r>
      <w:r>
        <w:tab/>
        <w:t>No- 0 Responses (0%)</w:t>
      </w:r>
    </w:p>
    <w:p w14:paraId="4930DB17" w14:textId="77777777" w:rsidR="00603AD9" w:rsidRDefault="00603AD9" w:rsidP="00603AD9"/>
    <w:p w14:paraId="54213682" w14:textId="6A52E56D" w:rsidR="74C8A0D6" w:rsidRDefault="74C8A0D6" w:rsidP="74C8A0D6"/>
    <w:p w14:paraId="7251DB91" w14:textId="77777777" w:rsidR="00603AD9" w:rsidRDefault="00603AD9" w:rsidP="00603AD9">
      <w:r>
        <w:t>6.</w:t>
      </w:r>
      <w:r>
        <w:tab/>
        <w:t>What did you like best about this center?</w:t>
      </w:r>
    </w:p>
    <w:p w14:paraId="3DBF5F4E" w14:textId="186D951C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counselor's enthusiasm</w:t>
      </w:r>
    </w:p>
    <w:p w14:paraId="4FD71B5C" w14:textId="090BC18C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Shannon - very, very welcoming; made me extremely comfortable</w:t>
      </w:r>
    </w:p>
    <w:p w14:paraId="60DB7730" w14:textId="448B7169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people are amazing</w:t>
      </w:r>
    </w:p>
    <w:p w14:paraId="7A55A9F2" w14:textId="4BC4AA95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Very kind, personable, understanding</w:t>
      </w:r>
    </w:p>
    <w:p w14:paraId="584E7ED1" w14:textId="59BABFD6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Ambience</w:t>
      </w:r>
    </w:p>
    <w:p w14:paraId="7312281C" w14:textId="207CD2B2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Staff make you feel comfortable</w:t>
      </w:r>
    </w:p>
    <w:p w14:paraId="77D4B115" w14:textId="653617F6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environment and people were amazing.  Feel so welcomed.</w:t>
      </w:r>
    </w:p>
    <w:p w14:paraId="7981A351" w14:textId="566195ED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It's very accessible and educational</w:t>
      </w:r>
    </w:p>
    <w:p w14:paraId="57322F7F" w14:textId="3708889B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 xml:space="preserve">Shannon   </w:t>
      </w:r>
    </w:p>
    <w:p w14:paraId="5F1D123B" w14:textId="5C10ED2E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service and understanding</w:t>
      </w:r>
    </w:p>
    <w:p w14:paraId="60718C1D" w14:textId="69BBC863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Center is close by and everyone is kind.</w:t>
      </w:r>
    </w:p>
    <w:p w14:paraId="079AA0B2" w14:textId="45BB0EAD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Being able to talk with someone</w:t>
      </w:r>
    </w:p>
    <w:p w14:paraId="1D5339DF" w14:textId="484757EB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lastRenderedPageBreak/>
        <w:t>All the resources they provide</w:t>
      </w:r>
    </w:p>
    <w:p w14:paraId="7503D17F" w14:textId="7748530C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They provide good care.</w:t>
      </w:r>
    </w:p>
    <w:p w14:paraId="51A05612" w14:textId="7E471088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Environment.</w:t>
      </w:r>
    </w:p>
    <w:p w14:paraId="13F0DEF2" w14:textId="3411FF20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Everything.</w:t>
      </w:r>
    </w:p>
    <w:p w14:paraId="7FDE56A0" w14:textId="13E89741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Calming, relaxing and very welcoming</w:t>
      </w:r>
    </w:p>
    <w:p w14:paraId="0716EE91" w14:textId="0CE29F37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Felt welcome, compassion and kindness of people who served her</w:t>
      </w:r>
    </w:p>
    <w:p w14:paraId="04D8DF61" w14:textId="25EA0B65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Friendly staff and very cool services</w:t>
      </w:r>
    </w:p>
    <w:p w14:paraId="7C921F28" w14:textId="5390C9F9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People here super nice and helpful</w:t>
      </w:r>
    </w:p>
    <w:p w14:paraId="3DFFDE34" w14:textId="02BCDD00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Have staff who speak Spanish</w:t>
      </w:r>
    </w:p>
    <w:p w14:paraId="0A442C45" w14:textId="1E8EA184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Friendliness</w:t>
      </w:r>
    </w:p>
    <w:p w14:paraId="211F2212" w14:textId="74B3783C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Very welcoming and humble.</w:t>
      </w:r>
    </w:p>
    <w:p w14:paraId="6F4223D6" w14:textId="5922E845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staff are very respectful and understand me.</w:t>
      </w:r>
    </w:p>
    <w:p w14:paraId="4093453B" w14:textId="779E72C9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services offered</w:t>
      </w:r>
    </w:p>
    <w:p w14:paraId="5A6F5E5E" w14:textId="700AFCA7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 xml:space="preserve">Staff  </w:t>
      </w:r>
    </w:p>
    <w:p w14:paraId="2A7AA3FC" w14:textId="49CCBC23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Privacy</w:t>
      </w:r>
    </w:p>
    <w:p w14:paraId="12891EA3" w14:textId="5F2DC878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 xml:space="preserve">Staff and decoration </w:t>
      </w:r>
      <w:proofErr w:type="gramStart"/>
      <w:r w:rsidRPr="74C8A0D6">
        <w:rPr>
          <w:rFonts w:ascii="Calibri" w:eastAsia="Calibri" w:hAnsi="Calibri" w:cs="Calibri"/>
        </w:rPr>
        <w:t>makes</w:t>
      </w:r>
      <w:proofErr w:type="gramEnd"/>
      <w:r w:rsidRPr="74C8A0D6">
        <w:rPr>
          <w:rFonts w:ascii="Calibri" w:eastAsia="Calibri" w:hAnsi="Calibri" w:cs="Calibri"/>
        </w:rPr>
        <w:t xml:space="preserve"> me feel comfortable and secure.</w:t>
      </w:r>
    </w:p>
    <w:p w14:paraId="66853769" w14:textId="17FE879E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support</w:t>
      </w:r>
    </w:p>
    <w:p w14:paraId="4A5D75FD" w14:textId="47386257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Socialization from staff</w:t>
      </w:r>
    </w:p>
    <w:p w14:paraId="300797EA" w14:textId="570DE50A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people skills!</w:t>
      </w:r>
    </w:p>
    <w:p w14:paraId="26E01882" w14:textId="0D0950DA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Cleanliness</w:t>
      </w:r>
    </w:p>
    <w:p w14:paraId="1435AFE6" w14:textId="4C53D1FA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All the service.</w:t>
      </w:r>
    </w:p>
    <w:p w14:paraId="409ED359" w14:textId="7CB82FC2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 xml:space="preserve">The staff   </w:t>
      </w:r>
    </w:p>
    <w:p w14:paraId="17DAFEEB" w14:textId="2C78A15F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confidentiality</w:t>
      </w:r>
    </w:p>
    <w:p w14:paraId="17836003" w14:textId="2F677ACB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Welcoming environment</w:t>
      </w:r>
    </w:p>
    <w:p w14:paraId="1258A181" w14:textId="428547D8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 xml:space="preserve">Everyone is very sweet and </w:t>
      </w:r>
      <w:proofErr w:type="spellStart"/>
      <w:r w:rsidRPr="74C8A0D6">
        <w:rPr>
          <w:rFonts w:ascii="Calibri" w:eastAsia="Calibri" w:hAnsi="Calibri" w:cs="Calibri"/>
        </w:rPr>
        <w:t>accomodating</w:t>
      </w:r>
      <w:proofErr w:type="spellEnd"/>
      <w:r w:rsidRPr="74C8A0D6">
        <w:rPr>
          <w:rFonts w:ascii="Calibri" w:eastAsia="Calibri" w:hAnsi="Calibri" w:cs="Calibri"/>
        </w:rPr>
        <w:t>.</w:t>
      </w:r>
    </w:p>
    <w:p w14:paraId="17E824AC" w14:textId="31F2A4B3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 xml:space="preserve">The place is very helpful.  </w:t>
      </w:r>
      <w:proofErr w:type="gramStart"/>
      <w:r w:rsidRPr="74C8A0D6">
        <w:rPr>
          <w:rFonts w:ascii="Calibri" w:eastAsia="Calibri" w:hAnsi="Calibri" w:cs="Calibri"/>
        </w:rPr>
        <w:t>Thanks guys</w:t>
      </w:r>
      <w:proofErr w:type="gramEnd"/>
      <w:r w:rsidRPr="74C8A0D6">
        <w:rPr>
          <w:rFonts w:ascii="Calibri" w:eastAsia="Calibri" w:hAnsi="Calibri" w:cs="Calibri"/>
        </w:rPr>
        <w:t xml:space="preserve"> for helping me.</w:t>
      </w:r>
    </w:p>
    <w:p w14:paraId="2915AD14" w14:textId="0EF78956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Very welcoming.  Great staff.</w:t>
      </w:r>
    </w:p>
    <w:p w14:paraId="29EDF4A5" w14:textId="12358AA2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 xml:space="preserve">How clear the counselor was about </w:t>
      </w:r>
      <w:proofErr w:type="gramStart"/>
      <w:r w:rsidRPr="74C8A0D6">
        <w:rPr>
          <w:rFonts w:ascii="Calibri" w:eastAsia="Calibri" w:hAnsi="Calibri" w:cs="Calibri"/>
        </w:rPr>
        <w:t>everything.</w:t>
      </w:r>
      <w:proofErr w:type="gramEnd"/>
    </w:p>
    <w:p w14:paraId="7B9D5814" w14:textId="1ED1062B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lastRenderedPageBreak/>
        <w:t>Very clean and helpful.</w:t>
      </w:r>
    </w:p>
    <w:p w14:paraId="2DBCECAB" w14:textId="3ABF58F8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friendliness of staff.</w:t>
      </w:r>
    </w:p>
    <w:p w14:paraId="7962EB10" w14:textId="4F90111A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Comfort and amiability</w:t>
      </w:r>
    </w:p>
    <w:p w14:paraId="69D629D3" w14:textId="64904267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Internet</w:t>
      </w:r>
    </w:p>
    <w:p w14:paraId="0A044B7C" w14:textId="72314112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Very nice and respectful</w:t>
      </w:r>
    </w:p>
    <w:p w14:paraId="79A3EEC7" w14:textId="17D82904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Rebecca made me feel comfortable throughout the whole process</w:t>
      </w:r>
    </w:p>
    <w:p w14:paraId="1C1478CE" w14:textId="4F3C191E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Helpful support during our conversation.</w:t>
      </w:r>
    </w:p>
    <w:p w14:paraId="66DE206F" w14:textId="437671F5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Easy appointment and very responsive.</w:t>
      </w:r>
    </w:p>
    <w:p w14:paraId="6C5FC3E3" w14:textId="147D5911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Patient</w:t>
      </w:r>
    </w:p>
    <w:p w14:paraId="647562AE" w14:textId="23D3CA5E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environment</w:t>
      </w:r>
    </w:p>
    <w:p w14:paraId="00F61090" w14:textId="26945E8F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Feels like a safe space.</w:t>
      </w:r>
    </w:p>
    <w:p w14:paraId="7B1E10E6" w14:textId="7850CA52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It was open to anyone.</w:t>
      </w:r>
    </w:p>
    <w:p w14:paraId="1F27C37D" w14:textId="150E0A69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Great services/customer care</w:t>
      </w:r>
    </w:p>
    <w:p w14:paraId="6CB769F2" w14:textId="445BDD3C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Non-judgmental</w:t>
      </w:r>
    </w:p>
    <w:p w14:paraId="77C61402" w14:textId="6D602945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Hospitable, warm people</w:t>
      </w:r>
    </w:p>
    <w:p w14:paraId="4CD2B3E3" w14:textId="536231EB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Online</w:t>
      </w:r>
    </w:p>
    <w:p w14:paraId="48AC78D9" w14:textId="43132C9D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The process of taking test - talk - test - talk - result - talk</w:t>
      </w:r>
    </w:p>
    <w:p w14:paraId="04DAD6EA" w14:textId="723B4848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It's quiet and everyone seems respectful.</w:t>
      </w:r>
    </w:p>
    <w:p w14:paraId="4771122B" w14:textId="5BCE7436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Made me feel comfortable.</w:t>
      </w:r>
    </w:p>
    <w:p w14:paraId="0F788C17" w14:textId="083920EE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Welcoming and warm staff</w:t>
      </w:r>
    </w:p>
    <w:p w14:paraId="54C4ED24" w14:textId="165836EC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Very welcoming</w:t>
      </w:r>
    </w:p>
    <w:p w14:paraId="3A8B2454" w14:textId="309853A7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Everyone was super nice</w:t>
      </w:r>
    </w:p>
    <w:p w14:paraId="2249886C" w14:textId="291D6917" w:rsidR="66081119" w:rsidRDefault="66081119" w:rsidP="74C8A0D6">
      <w:pPr>
        <w:spacing w:line="276" w:lineRule="auto"/>
      </w:pPr>
      <w:r w:rsidRPr="74C8A0D6">
        <w:rPr>
          <w:rFonts w:ascii="Calibri" w:eastAsia="Calibri" w:hAnsi="Calibri" w:cs="Calibri"/>
        </w:rPr>
        <w:t>Very peaceful</w:t>
      </w:r>
    </w:p>
    <w:p w14:paraId="08CBAEBF" w14:textId="61FF31F1" w:rsidR="74C8A0D6" w:rsidRDefault="74C8A0D6" w:rsidP="74C8A0D6"/>
    <w:p w14:paraId="79860126" w14:textId="77777777" w:rsidR="00603AD9" w:rsidRDefault="00603AD9" w:rsidP="74C8A0D6">
      <w:pPr>
        <w:rPr>
          <w:highlight w:val="yellow"/>
        </w:rPr>
      </w:pPr>
    </w:p>
    <w:p w14:paraId="24E70545" w14:textId="77777777" w:rsidR="00603AD9" w:rsidRDefault="00603AD9" w:rsidP="00603AD9">
      <w:r>
        <w:t>7.</w:t>
      </w:r>
      <w:r>
        <w:tab/>
        <w:t>What could we change to better assist you or others?</w:t>
      </w:r>
    </w:p>
    <w:p w14:paraId="17D017BC" w14:textId="0406704D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Parking</w:t>
      </w:r>
    </w:p>
    <w:p w14:paraId="42814FA5" w14:textId="2C9E12F2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</w:t>
      </w:r>
    </w:p>
    <w:p w14:paraId="24BD0AC3" w14:textId="43A42725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lastRenderedPageBreak/>
        <w:t>Nothing</w:t>
      </w:r>
    </w:p>
    <w:p w14:paraId="724A3DBE" w14:textId="5CE563F1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Very pleasant experience for me</w:t>
      </w:r>
    </w:p>
    <w:p w14:paraId="344DBEF4" w14:textId="6C08E1B0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525B48A4" w14:textId="06F0981F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 - You're perfect</w:t>
      </w:r>
    </w:p>
    <w:p w14:paraId="6329BF21" w14:textId="4ED7D78C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 - amazing service</w:t>
      </w:r>
    </w:p>
    <w:p w14:paraId="07C8BD24" w14:textId="4FC26A1C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 - it's great</w:t>
      </w:r>
    </w:p>
    <w:p w14:paraId="1BB7866C" w14:textId="5EA2CBDA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</w:t>
      </w:r>
    </w:p>
    <w:p w14:paraId="5D8302C7" w14:textId="4C0323C6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 - thank you so much</w:t>
      </w:r>
    </w:p>
    <w:p w14:paraId="4EB2AE28" w14:textId="45AA4861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6F9A4513" w14:textId="051BF930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</w:t>
      </w:r>
    </w:p>
    <w:p w14:paraId="2676BDA5" w14:textId="51B0C2F4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Can't think of anything</w:t>
      </w:r>
    </w:p>
    <w:p w14:paraId="65861A44" w14:textId="0934F0B2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Parking</w:t>
      </w:r>
    </w:p>
    <w:p w14:paraId="2B3F5CB9" w14:textId="148BFE6C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</w:t>
      </w:r>
    </w:p>
    <w:p w14:paraId="0BB9F63E" w14:textId="5FF8227D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Maybe interpreter but generally nothing to improve.</w:t>
      </w:r>
    </w:p>
    <w:p w14:paraId="0B700601" w14:textId="4222A30A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</w:t>
      </w:r>
    </w:p>
    <w:p w14:paraId="3146F6A0" w14:textId="6F7D361F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Everything excellent</w:t>
      </w:r>
    </w:p>
    <w:p w14:paraId="28C78DA6" w14:textId="67734783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</w:t>
      </w:r>
    </w:p>
    <w:p w14:paraId="299F0F32" w14:textId="69F5BCF8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581394CF" w14:textId="57386ECE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More sophisticated pregnancy test</w:t>
      </w:r>
    </w:p>
    <w:p w14:paraId="340E54E0" w14:textId="0B671D22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More parking spots</w:t>
      </w:r>
    </w:p>
    <w:p w14:paraId="2E3AD352" w14:textId="05B73344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5BFA894D" w14:textId="2F8D237B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Perfect experience</w:t>
      </w:r>
    </w:p>
    <w:p w14:paraId="779E73B4" w14:textId="5A959F13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All great!</w:t>
      </w:r>
    </w:p>
    <w:p w14:paraId="1FCFD50D" w14:textId="449E1931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None</w:t>
      </w:r>
    </w:p>
    <w:p w14:paraId="15363E04" w14:textId="1D061B53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None</w:t>
      </w:r>
    </w:p>
    <w:p w14:paraId="313C0CA3" w14:textId="462D3CE4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4550BD86" w14:textId="5A94D8D1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Nothing.  Thank you very much.</w:t>
      </w:r>
    </w:p>
    <w:p w14:paraId="0F3CB71F" w14:textId="5B58ED0B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704348C7" w14:textId="1AEA61B3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lastRenderedPageBreak/>
        <w:t>Nothing, everything was great.</w:t>
      </w:r>
    </w:p>
    <w:p w14:paraId="77953DF5" w14:textId="4D10E0F2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</w:t>
      </w:r>
    </w:p>
    <w:p w14:paraId="63183696" w14:textId="50FE9BB4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3FDEF3F4" w14:textId="71817105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 xml:space="preserve">Perfect   </w:t>
      </w:r>
    </w:p>
    <w:p w14:paraId="1D26BE25" w14:textId="1BAE340D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794CA434" w14:textId="10ADC1C8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2FF55602" w14:textId="015306A8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7DA5F694" w14:textId="71811C4C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5C8B3EDF" w14:textId="5AF389C7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R</w:t>
      </w:r>
    </w:p>
    <w:p w14:paraId="06FE5641" w14:textId="204EA659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2088D4A7" w14:textId="34F21C99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2EBA96DD" w14:textId="2A09D37D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Nothing - you are fine</w:t>
      </w:r>
    </w:p>
    <w:p w14:paraId="189A09C3" w14:textId="1F6DF366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7CB88DEF" w14:textId="7611B7CD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327150DF" w14:textId="4ECEA165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52383080" w14:textId="74D4F007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Maybe add blood test.</w:t>
      </w:r>
    </w:p>
    <w:p w14:paraId="4763E189" w14:textId="1AC9CA26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13A45EEE" w14:textId="66821904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All is well.</w:t>
      </w:r>
    </w:p>
    <w:p w14:paraId="23937CB5" w14:textId="723D6A89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Everything is fine.</w:t>
      </w:r>
    </w:p>
    <w:p w14:paraId="07293B7E" w14:textId="0A9E647B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09DE2AE6" w14:textId="50AEA2EE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73F8E1C4" w14:textId="07009880" w:rsidR="52226359" w:rsidRDefault="52226359" w:rsidP="74C8A0D6">
      <w:pPr>
        <w:spacing w:line="276" w:lineRule="auto"/>
      </w:pPr>
      <w:r w:rsidRPr="74C8A0D6">
        <w:rPr>
          <w:rFonts w:ascii="Calibri" w:eastAsia="Calibri" w:hAnsi="Calibri" w:cs="Calibri"/>
        </w:rPr>
        <w:t>N/A</w:t>
      </w:r>
    </w:p>
    <w:p w14:paraId="36380E16" w14:textId="601E577D" w:rsidR="74C8A0D6" w:rsidRDefault="74C8A0D6" w:rsidP="74C8A0D6"/>
    <w:p w14:paraId="2E592F64" w14:textId="77777777" w:rsidR="00603AD9" w:rsidRDefault="00603AD9" w:rsidP="00603AD9"/>
    <w:p w14:paraId="2E7BCE58" w14:textId="048EA753" w:rsidR="00603AD9" w:rsidRDefault="0BED5888" w:rsidP="00603AD9">
      <w:r>
        <w:t xml:space="preserve">45 </w:t>
      </w:r>
      <w:r w:rsidR="00603AD9">
        <w:t>new questionnaire responses</w:t>
      </w:r>
    </w:p>
    <w:p w14:paraId="5EA7D697" w14:textId="77777777" w:rsidR="00603AD9" w:rsidRDefault="00603AD9" w:rsidP="00603AD9"/>
    <w:p w14:paraId="57F0AF31" w14:textId="227B38DA" w:rsidR="00603AD9" w:rsidRDefault="00603AD9">
      <w:r>
        <w:t xml:space="preserve">Total of 157 responses out of 220 = 72% response rate overall.  </w:t>
      </w:r>
    </w:p>
    <w:sectPr w:rsidR="0060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D9"/>
    <w:rsid w:val="00603AD9"/>
    <w:rsid w:val="00FF254B"/>
    <w:rsid w:val="0202C81F"/>
    <w:rsid w:val="02F509C1"/>
    <w:rsid w:val="0A5DD1B2"/>
    <w:rsid w:val="0A776CA1"/>
    <w:rsid w:val="0A8DEB21"/>
    <w:rsid w:val="0AF6B500"/>
    <w:rsid w:val="0BED5888"/>
    <w:rsid w:val="0C3C581A"/>
    <w:rsid w:val="0C6F18EC"/>
    <w:rsid w:val="0FAFFD23"/>
    <w:rsid w:val="0FF3C522"/>
    <w:rsid w:val="1002149F"/>
    <w:rsid w:val="1063F32B"/>
    <w:rsid w:val="10DE0305"/>
    <w:rsid w:val="1191DAD9"/>
    <w:rsid w:val="11A9BD8D"/>
    <w:rsid w:val="1207D3E1"/>
    <w:rsid w:val="14BAE15F"/>
    <w:rsid w:val="15481EBA"/>
    <w:rsid w:val="17E01FFF"/>
    <w:rsid w:val="18060347"/>
    <w:rsid w:val="18BD2178"/>
    <w:rsid w:val="19658A8A"/>
    <w:rsid w:val="19CF2302"/>
    <w:rsid w:val="1B17C0C1"/>
    <w:rsid w:val="1BC53A35"/>
    <w:rsid w:val="1CB39122"/>
    <w:rsid w:val="1D0E662F"/>
    <w:rsid w:val="216DD9E8"/>
    <w:rsid w:val="22C4C96C"/>
    <w:rsid w:val="23B4FD1B"/>
    <w:rsid w:val="23C46A1F"/>
    <w:rsid w:val="26A457D4"/>
    <w:rsid w:val="28EBC62F"/>
    <w:rsid w:val="298C568A"/>
    <w:rsid w:val="2DA44F82"/>
    <w:rsid w:val="2E338C92"/>
    <w:rsid w:val="2FDFBF60"/>
    <w:rsid w:val="307A836E"/>
    <w:rsid w:val="31A31DE6"/>
    <w:rsid w:val="3232DFC8"/>
    <w:rsid w:val="3256576F"/>
    <w:rsid w:val="329BD334"/>
    <w:rsid w:val="32B56148"/>
    <w:rsid w:val="369AA72B"/>
    <w:rsid w:val="36D2ED66"/>
    <w:rsid w:val="3A79C36C"/>
    <w:rsid w:val="3B5D8A50"/>
    <w:rsid w:val="3D5058F0"/>
    <w:rsid w:val="4106A90E"/>
    <w:rsid w:val="41B4918B"/>
    <w:rsid w:val="421FAE8B"/>
    <w:rsid w:val="4406184F"/>
    <w:rsid w:val="44356AC0"/>
    <w:rsid w:val="44683A91"/>
    <w:rsid w:val="44C08767"/>
    <w:rsid w:val="4A87BB7D"/>
    <w:rsid w:val="4D0A9165"/>
    <w:rsid w:val="4D0F12B6"/>
    <w:rsid w:val="4D36B363"/>
    <w:rsid w:val="4D8EC387"/>
    <w:rsid w:val="4DE33B6E"/>
    <w:rsid w:val="4E21DB46"/>
    <w:rsid w:val="4FED42DD"/>
    <w:rsid w:val="52226359"/>
    <w:rsid w:val="533207F6"/>
    <w:rsid w:val="566C6FB5"/>
    <w:rsid w:val="569D566E"/>
    <w:rsid w:val="591E0EA2"/>
    <w:rsid w:val="597FAE6F"/>
    <w:rsid w:val="5A262D88"/>
    <w:rsid w:val="5A4DBC8E"/>
    <w:rsid w:val="5BA07921"/>
    <w:rsid w:val="5E38E361"/>
    <w:rsid w:val="5F35F04D"/>
    <w:rsid w:val="5F61F4BB"/>
    <w:rsid w:val="604BEB00"/>
    <w:rsid w:val="653E132B"/>
    <w:rsid w:val="65FAC26A"/>
    <w:rsid w:val="66081119"/>
    <w:rsid w:val="687E4EFD"/>
    <w:rsid w:val="6BEB97E8"/>
    <w:rsid w:val="6C55EDD3"/>
    <w:rsid w:val="6C6B9F20"/>
    <w:rsid w:val="6D977A76"/>
    <w:rsid w:val="6DF92004"/>
    <w:rsid w:val="6FD37677"/>
    <w:rsid w:val="701BABA0"/>
    <w:rsid w:val="72207F2B"/>
    <w:rsid w:val="73A594F8"/>
    <w:rsid w:val="73B8B6B2"/>
    <w:rsid w:val="74C8A0D6"/>
    <w:rsid w:val="756A73F8"/>
    <w:rsid w:val="75EB098C"/>
    <w:rsid w:val="776A7FE0"/>
    <w:rsid w:val="78A63B17"/>
    <w:rsid w:val="7C370F09"/>
    <w:rsid w:val="7E7FC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319F"/>
  <w15:chartTrackingRefBased/>
  <w15:docId w15:val="{7113D858-356F-4756-867E-D339A9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O'Toole</dc:creator>
  <cp:keywords/>
  <dc:description/>
  <cp:lastModifiedBy>Diane O'Toole</cp:lastModifiedBy>
  <cp:revision>2</cp:revision>
  <dcterms:created xsi:type="dcterms:W3CDTF">2021-10-26T20:53:00Z</dcterms:created>
  <dcterms:modified xsi:type="dcterms:W3CDTF">2021-10-26T20:53:00Z</dcterms:modified>
</cp:coreProperties>
</file>